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F472" w14:textId="77F29FD8" w:rsidR="00BD417C" w:rsidRDefault="00F922CF">
      <w:r>
        <w:t>Zápis z jednání školské rady</w:t>
      </w:r>
      <w:r w:rsidR="007B6CDC">
        <w:t xml:space="preserve"> ze</w:t>
      </w:r>
      <w:r>
        <w:t xml:space="preserve"> dne </w:t>
      </w:r>
      <w:r w:rsidR="005B3EEF">
        <w:t>7</w:t>
      </w:r>
      <w:r>
        <w:t xml:space="preserve">. </w:t>
      </w:r>
      <w:r w:rsidR="005B3EEF">
        <w:t>3</w:t>
      </w:r>
      <w:r>
        <w:t>. 202</w:t>
      </w:r>
      <w:r w:rsidR="005B3EEF">
        <w:t>3</w:t>
      </w:r>
    </w:p>
    <w:p w14:paraId="749F92A7" w14:textId="77777777" w:rsidR="00C808A3" w:rsidRDefault="00C808A3"/>
    <w:p w14:paraId="28C9F752" w14:textId="4932989C" w:rsidR="00F922CF" w:rsidRDefault="00F922CF">
      <w:r>
        <w:t xml:space="preserve">Přítomni:  Mgr. J. Javorská, </w:t>
      </w:r>
      <w:r w:rsidR="005B3EEF">
        <w:t xml:space="preserve">Ing. Hana Hamerníková, Bc. Pavlína Hošťálková, </w:t>
      </w:r>
      <w:proofErr w:type="spellStart"/>
      <w:r w:rsidR="005B3EEF">
        <w:t>DiS</w:t>
      </w:r>
      <w:proofErr w:type="spellEnd"/>
      <w:r w:rsidR="005B3EEF">
        <w:t>.</w:t>
      </w:r>
    </w:p>
    <w:p w14:paraId="188C21FE" w14:textId="2D4B2F64" w:rsidR="00F922CF" w:rsidRDefault="00F922CF">
      <w:r>
        <w:t xml:space="preserve">Host: </w:t>
      </w:r>
      <w:r w:rsidR="00B47CD1" w:rsidRPr="00B47CD1">
        <w:t>Mgr. Lenny Dianová, MBA</w:t>
      </w:r>
      <w:r w:rsidR="00EE01B1">
        <w:t xml:space="preserve"> - ŘŠ</w:t>
      </w:r>
    </w:p>
    <w:p w14:paraId="5FCF8D55" w14:textId="77777777" w:rsidR="00F922CF" w:rsidRDefault="00F922CF">
      <w:r>
        <w:t>Program:</w:t>
      </w:r>
    </w:p>
    <w:p w14:paraId="386DE719" w14:textId="278D1FE5" w:rsidR="00F922CF" w:rsidRDefault="00EA7521" w:rsidP="005B3EEF">
      <w:pPr>
        <w:pStyle w:val="Odstavecseseznamem"/>
        <w:numPr>
          <w:ilvl w:val="0"/>
          <w:numId w:val="12"/>
        </w:numPr>
      </w:pPr>
      <w:r>
        <w:t>P</w:t>
      </w:r>
      <w:r w:rsidR="00F922CF">
        <w:t>řivítání</w:t>
      </w:r>
    </w:p>
    <w:p w14:paraId="54F96EB8" w14:textId="181C84A1" w:rsidR="00F032DF" w:rsidRPr="000D3710" w:rsidRDefault="000D3710" w:rsidP="009C3777">
      <w:pPr>
        <w:pStyle w:val="Odstavecseseznamem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0D3710">
        <w:rPr>
          <w:color w:val="000000" w:themeColor="text1"/>
        </w:rPr>
        <w:t>V</w:t>
      </w:r>
      <w:r w:rsidR="00F032DF" w:rsidRPr="000D3710">
        <w:rPr>
          <w:color w:val="000000" w:themeColor="text1"/>
        </w:rPr>
        <w:t xml:space="preserve"> sekci Složení školské rady </w:t>
      </w:r>
      <w:r w:rsidRPr="000D3710">
        <w:rPr>
          <w:color w:val="000000" w:themeColor="text1"/>
        </w:rPr>
        <w:t xml:space="preserve">bylo již upraveno </w:t>
      </w:r>
      <w:r w:rsidR="00F032DF" w:rsidRPr="000D3710">
        <w:rPr>
          <w:color w:val="000000" w:themeColor="text1"/>
        </w:rPr>
        <w:t>„</w:t>
      </w:r>
      <w:r w:rsidRPr="000D3710">
        <w:rPr>
          <w:color w:val="000000" w:themeColor="text1"/>
        </w:rPr>
        <w:t xml:space="preserve"> </w:t>
      </w:r>
      <w:r w:rsidR="00F032DF" w:rsidRPr="000D3710">
        <w:rPr>
          <w:color w:val="000000" w:themeColor="text1"/>
        </w:rPr>
        <w:t>Ředitel</w:t>
      </w:r>
      <w:r w:rsidRPr="000D3710">
        <w:rPr>
          <w:color w:val="000000" w:themeColor="text1"/>
        </w:rPr>
        <w:t xml:space="preserve"> školy</w:t>
      </w:r>
      <w:r w:rsidR="00F032DF" w:rsidRPr="000D3710">
        <w:rPr>
          <w:color w:val="000000" w:themeColor="text1"/>
        </w:rPr>
        <w:t xml:space="preserve"> se </w:t>
      </w:r>
      <w:r w:rsidRPr="000D3710">
        <w:rPr>
          <w:color w:val="000000" w:themeColor="text1"/>
        </w:rPr>
        <w:t>může</w:t>
      </w:r>
      <w:r w:rsidR="00F032DF" w:rsidRPr="000D3710">
        <w:rPr>
          <w:color w:val="000000" w:themeColor="text1"/>
        </w:rPr>
        <w:t xml:space="preserve"> účastn</w:t>
      </w:r>
      <w:r w:rsidR="00A3797A">
        <w:rPr>
          <w:color w:val="000000" w:themeColor="text1"/>
        </w:rPr>
        <w:t>it</w:t>
      </w:r>
      <w:r w:rsidR="00F032DF" w:rsidRPr="000D3710">
        <w:rPr>
          <w:color w:val="000000" w:themeColor="text1"/>
        </w:rPr>
        <w:t xml:space="preserve"> jako host“. Dle Školského zákona č. 561/200 Sb., § 167 odst. 7 je ředitel školy nebo jím pověřený zástupce povinen zúčastnit se zasedání školské rady na vyzvání jejího předsedy</w:t>
      </w:r>
      <w:r w:rsidR="00C93002">
        <w:rPr>
          <w:color w:val="000000" w:themeColor="text1"/>
        </w:rPr>
        <w:t>-  již upraveno</w:t>
      </w:r>
    </w:p>
    <w:p w14:paraId="7BA358ED" w14:textId="0F1C8A7C" w:rsidR="009C3777" w:rsidRPr="009C3777" w:rsidRDefault="004B3D48" w:rsidP="009C3777">
      <w:pPr>
        <w:pStyle w:val="Odstavecseseznamem"/>
        <w:numPr>
          <w:ilvl w:val="0"/>
          <w:numId w:val="12"/>
        </w:numPr>
        <w:spacing w:after="0" w:line="240" w:lineRule="auto"/>
      </w:pPr>
      <w:r w:rsidRPr="005B3EEF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="005B3EEF" w:rsidRPr="005B3EEF">
        <w:rPr>
          <w:rFonts w:ascii="Calibri" w:eastAsia="Times New Roman" w:hAnsi="Calibri" w:cs="Calibri"/>
          <w:color w:val="000000"/>
          <w:lang w:eastAsia="zh-CN"/>
        </w:rPr>
        <w:t>Volba předsed</w:t>
      </w:r>
      <w:r w:rsidR="005B3EEF">
        <w:rPr>
          <w:rFonts w:ascii="Calibri" w:eastAsia="Times New Roman" w:hAnsi="Calibri" w:cs="Calibri"/>
          <w:color w:val="000000"/>
          <w:lang w:eastAsia="zh-CN"/>
        </w:rPr>
        <w:t xml:space="preserve">kyně </w:t>
      </w:r>
      <w:r w:rsidR="005B3EEF" w:rsidRPr="005B3EEF">
        <w:rPr>
          <w:rFonts w:ascii="Calibri" w:eastAsia="Times New Roman" w:hAnsi="Calibri" w:cs="Calibri"/>
          <w:color w:val="000000"/>
          <w:lang w:eastAsia="zh-CN"/>
        </w:rPr>
        <w:t>ŠR</w:t>
      </w:r>
    </w:p>
    <w:p w14:paraId="24613783" w14:textId="3865D131" w:rsidR="00E455F4" w:rsidRPr="005B3EEF" w:rsidRDefault="009C3777" w:rsidP="009C3777">
      <w:pPr>
        <w:spacing w:after="0" w:line="240" w:lineRule="auto"/>
        <w:ind w:left="283"/>
      </w:pPr>
      <w:r>
        <w:rPr>
          <w:rFonts w:ascii="Calibri" w:eastAsia="Times New Roman" w:hAnsi="Calibri" w:cs="Calibri"/>
          <w:color w:val="000000"/>
          <w:lang w:eastAsia="zh-CN"/>
        </w:rPr>
        <w:t xml:space="preserve">        </w:t>
      </w:r>
      <w:r w:rsidRPr="009C3777">
        <w:rPr>
          <w:rFonts w:ascii="Calibri" w:eastAsia="Times New Roman" w:hAnsi="Calibri" w:cs="Calibri"/>
          <w:color w:val="000000"/>
          <w:lang w:eastAsia="zh-CN"/>
        </w:rPr>
        <w:t>Tajným</w:t>
      </w:r>
      <w:r w:rsidR="00971C59" w:rsidRPr="009C3777">
        <w:rPr>
          <w:rFonts w:ascii="Calibri" w:eastAsia="Times New Roman" w:hAnsi="Calibri" w:cs="Calibri"/>
          <w:color w:val="000000"/>
          <w:lang w:eastAsia="zh-CN"/>
        </w:rPr>
        <w:t xml:space="preserve"> hlasování </w:t>
      </w:r>
      <w:r w:rsidRPr="009C3777">
        <w:rPr>
          <w:rFonts w:ascii="Calibri" w:eastAsia="Times New Roman" w:hAnsi="Calibri" w:cs="Calibri"/>
          <w:color w:val="000000"/>
          <w:lang w:eastAsia="zh-CN"/>
        </w:rPr>
        <w:t xml:space="preserve">m byla vybrána </w:t>
      </w:r>
      <w:r w:rsidR="00971C59" w:rsidRPr="009C3777">
        <w:rPr>
          <w:rFonts w:ascii="Calibri" w:eastAsia="Times New Roman" w:hAnsi="Calibri" w:cs="Calibri"/>
          <w:color w:val="000000"/>
          <w:lang w:eastAsia="zh-CN"/>
        </w:rPr>
        <w:t>Ing. Hana Hamerníková</w:t>
      </w:r>
      <w:r>
        <w:rPr>
          <w:rFonts w:ascii="Calibri" w:eastAsia="Times New Roman" w:hAnsi="Calibri" w:cs="Calibri"/>
          <w:color w:val="000000"/>
          <w:lang w:eastAsia="zh-CN"/>
        </w:rPr>
        <w:t>.</w:t>
      </w:r>
      <w:r w:rsidR="005B3EEF" w:rsidRPr="009C3777">
        <w:rPr>
          <w:rFonts w:ascii="Calibri" w:eastAsia="Times New Roman" w:hAnsi="Calibri" w:cs="Calibri"/>
          <w:color w:val="000000"/>
          <w:lang w:eastAsia="zh-CN"/>
        </w:rPr>
        <w:t xml:space="preserve"> </w:t>
      </w:r>
    </w:p>
    <w:p w14:paraId="23222299" w14:textId="01813441" w:rsidR="004B3D48" w:rsidRDefault="004B3D48" w:rsidP="00644612">
      <w:pPr>
        <w:pStyle w:val="Odstavecseseznamem"/>
        <w:numPr>
          <w:ilvl w:val="0"/>
          <w:numId w:val="12"/>
        </w:numPr>
      </w:pPr>
      <w:r w:rsidRPr="004B3D48">
        <w:t>Akce školy</w:t>
      </w:r>
      <w:r w:rsidR="006A1332">
        <w:t xml:space="preserve"> – ve školním roce 2022/2023 jsou naplánované </w:t>
      </w:r>
      <w:r w:rsidR="005B3EEF">
        <w:t xml:space="preserve">do konce roku </w:t>
      </w:r>
      <w:r w:rsidR="006A1332">
        <w:t>tyto akce</w:t>
      </w:r>
    </w:p>
    <w:p w14:paraId="54BE53F7" w14:textId="12286B8B" w:rsidR="005B3EEF" w:rsidRDefault="005B3EEF" w:rsidP="005B3EEF">
      <w:pPr>
        <w:pStyle w:val="Odstavecseseznamem"/>
        <w:numPr>
          <w:ilvl w:val="0"/>
          <w:numId w:val="13"/>
        </w:numPr>
      </w:pPr>
      <w:r>
        <w:t>16.3. Zdravé zoubky – 1. ročník</w:t>
      </w:r>
      <w:r w:rsidR="00451929">
        <w:t xml:space="preserve"> – </w:t>
      </w:r>
      <w:r w:rsidR="00EE01B1">
        <w:t xml:space="preserve">akce </w:t>
      </w:r>
      <w:r w:rsidR="00451929">
        <w:t>přesunut</w:t>
      </w:r>
      <w:r w:rsidR="00EE01B1">
        <w:t>a</w:t>
      </w:r>
      <w:r w:rsidR="00451929">
        <w:t xml:space="preserve"> na jiný termín</w:t>
      </w:r>
    </w:p>
    <w:p w14:paraId="0E6882F9" w14:textId="0E954A67" w:rsidR="005B3EEF" w:rsidRDefault="005B3EEF" w:rsidP="005B3EEF">
      <w:pPr>
        <w:pStyle w:val="Odstavecseseznamem"/>
        <w:numPr>
          <w:ilvl w:val="0"/>
          <w:numId w:val="13"/>
        </w:numPr>
      </w:pPr>
      <w:r>
        <w:t>23.3. Den otevřených dveří – akce pro zákonné zástupce žáků</w:t>
      </w:r>
    </w:p>
    <w:p w14:paraId="1053FBE8" w14:textId="05BE37D0" w:rsidR="005B3EEF" w:rsidRDefault="005B3EEF" w:rsidP="005B3EEF">
      <w:pPr>
        <w:pStyle w:val="Odstavecseseznamem"/>
        <w:numPr>
          <w:ilvl w:val="0"/>
          <w:numId w:val="13"/>
        </w:numPr>
      </w:pPr>
      <w:r>
        <w:t>29.3. 1. ročník + předškoláci – akce v 1. ročníku ZŠ</w:t>
      </w:r>
    </w:p>
    <w:p w14:paraId="6D6FEB0B" w14:textId="75E9492E" w:rsidR="005B3EEF" w:rsidRDefault="005B3EEF" w:rsidP="005B3EEF">
      <w:pPr>
        <w:pStyle w:val="Odstavecseseznamem"/>
        <w:numPr>
          <w:ilvl w:val="0"/>
          <w:numId w:val="13"/>
        </w:numPr>
      </w:pPr>
      <w:r>
        <w:t>6.4. 1. ročník + předškoláci – akce MŠ – stopovačka</w:t>
      </w:r>
    </w:p>
    <w:p w14:paraId="67CFC29B" w14:textId="1C7DBD28" w:rsidR="005B3EEF" w:rsidRDefault="005B3EEF" w:rsidP="005B3EEF">
      <w:pPr>
        <w:pStyle w:val="Odstavecseseznamem"/>
        <w:numPr>
          <w:ilvl w:val="0"/>
          <w:numId w:val="13"/>
        </w:numPr>
      </w:pPr>
      <w:r>
        <w:t>12.4. Zápisy do 1. ročníku</w:t>
      </w:r>
    </w:p>
    <w:p w14:paraId="06A26057" w14:textId="77777777" w:rsidR="005B3EEF" w:rsidRDefault="005B3EEF" w:rsidP="005B3EEF">
      <w:pPr>
        <w:pStyle w:val="Odstavecseseznamem"/>
        <w:numPr>
          <w:ilvl w:val="0"/>
          <w:numId w:val="13"/>
        </w:numPr>
      </w:pPr>
      <w:r>
        <w:t xml:space="preserve">20.4. Ukliďme Česko ! </w:t>
      </w:r>
    </w:p>
    <w:p w14:paraId="1ECE6F9D" w14:textId="46A1ACD4" w:rsidR="005B3EEF" w:rsidRDefault="005B3EEF" w:rsidP="005B3EEF">
      <w:pPr>
        <w:pStyle w:val="Odstavecseseznamem"/>
        <w:numPr>
          <w:ilvl w:val="0"/>
          <w:numId w:val="13"/>
        </w:numPr>
      </w:pPr>
      <w:r>
        <w:t xml:space="preserve">V průběhu května – opékání buřtů na zahradě školy – akce pro žáky, zákonné zástupce a  pracovníky školy </w:t>
      </w:r>
    </w:p>
    <w:p w14:paraId="43702785" w14:textId="4BF8B8F0" w:rsidR="005B3EEF" w:rsidRDefault="005B3EEF" w:rsidP="005B3EEF">
      <w:pPr>
        <w:pStyle w:val="Odstavecseseznamem"/>
        <w:numPr>
          <w:ilvl w:val="0"/>
          <w:numId w:val="13"/>
        </w:numPr>
      </w:pPr>
      <w:r>
        <w:t>1.- 5.5. – Zájezd do Anglie – akce pro 2. stupeň ZŠ</w:t>
      </w:r>
    </w:p>
    <w:p w14:paraId="1CC851D9" w14:textId="5BD86FEB" w:rsidR="005B3EEF" w:rsidRDefault="005B3EEF" w:rsidP="005B3EEF">
      <w:pPr>
        <w:pStyle w:val="Odstavecseseznamem"/>
        <w:numPr>
          <w:ilvl w:val="0"/>
          <w:numId w:val="13"/>
        </w:numPr>
      </w:pPr>
      <w:r>
        <w:t>19. – 23.6. Turistický kurz a ŠVP -akce pro 5. a 9. ročník ZŠ</w:t>
      </w:r>
    </w:p>
    <w:p w14:paraId="194A6BEE" w14:textId="15A88C8E" w:rsidR="006C45B4" w:rsidRPr="000D3710" w:rsidRDefault="006C45B4" w:rsidP="005B3EEF">
      <w:pPr>
        <w:pStyle w:val="Odstavecseseznamem"/>
        <w:numPr>
          <w:ilvl w:val="0"/>
          <w:numId w:val="13"/>
        </w:numPr>
        <w:rPr>
          <w:color w:val="000000" w:themeColor="text1"/>
        </w:rPr>
      </w:pPr>
      <w:r w:rsidRPr="000D3710">
        <w:rPr>
          <w:color w:val="000000" w:themeColor="text1"/>
        </w:rPr>
        <w:t>Kurzy plavání – 04-0</w:t>
      </w:r>
      <w:r w:rsidR="000D3710">
        <w:rPr>
          <w:color w:val="000000" w:themeColor="text1"/>
        </w:rPr>
        <w:t>6</w:t>
      </w:r>
      <w:r w:rsidRPr="000D3710">
        <w:rPr>
          <w:color w:val="000000" w:themeColor="text1"/>
        </w:rPr>
        <w:t>/2023</w:t>
      </w:r>
    </w:p>
    <w:p w14:paraId="6B4B37E6" w14:textId="2255A394" w:rsidR="004B3D48" w:rsidRDefault="004B3D48" w:rsidP="00451929">
      <w:pPr>
        <w:pStyle w:val="Odstavecseseznamem"/>
        <w:numPr>
          <w:ilvl w:val="0"/>
          <w:numId w:val="12"/>
        </w:numPr>
        <w:spacing w:after="0" w:line="240" w:lineRule="auto"/>
      </w:pPr>
      <w:r w:rsidRPr="004B3D48">
        <w:t>Různé</w:t>
      </w:r>
    </w:p>
    <w:p w14:paraId="090740FD" w14:textId="32629E42" w:rsidR="00A3797A" w:rsidRDefault="00451929" w:rsidP="00451929">
      <w:pPr>
        <w:spacing w:after="0" w:line="240" w:lineRule="auto"/>
        <w:ind w:left="643"/>
      </w:pPr>
      <w:r>
        <w:t>Námět na řešení pauzy mezi dopoledním a odpoledním vyučováním</w:t>
      </w:r>
      <w:r w:rsidR="00C93002">
        <w:t xml:space="preserve"> – téma pro Pedagogickou radu</w:t>
      </w:r>
      <w:r w:rsidR="00A3797A">
        <w:t>.</w:t>
      </w:r>
    </w:p>
    <w:p w14:paraId="4A712CD9" w14:textId="42E1E564" w:rsidR="00451929" w:rsidRDefault="00C93002" w:rsidP="00451929">
      <w:pPr>
        <w:spacing w:after="0" w:line="240" w:lineRule="auto"/>
        <w:ind w:left="643"/>
      </w:pPr>
      <w:r>
        <w:t>Pedagogická rada dne 13.4.2023 navrhla, schválila a všemi odhlasovala příchod žáků před odpoledním vyučováním 5 minut před začátkem výuky. Již upraveno i ve ŠR.</w:t>
      </w:r>
    </w:p>
    <w:p w14:paraId="37D54BA7" w14:textId="77777777" w:rsidR="00C93002" w:rsidRDefault="00C93002" w:rsidP="00451929">
      <w:pPr>
        <w:spacing w:after="0" w:line="240" w:lineRule="auto"/>
        <w:ind w:left="643"/>
      </w:pPr>
    </w:p>
    <w:p w14:paraId="5761B948" w14:textId="74452DC8" w:rsidR="00C93002" w:rsidRDefault="00C93002" w:rsidP="00451929">
      <w:pPr>
        <w:spacing w:after="0" w:line="240" w:lineRule="auto"/>
        <w:ind w:left="643"/>
      </w:pPr>
      <w:r>
        <w:t xml:space="preserve">Zápis byl zaslán dne 25.4.2023 z důvodu odsouhlasení zápisu poslední členky školské rady paní Bc. Pavlíny Hošťálkové, </w:t>
      </w:r>
      <w:proofErr w:type="spellStart"/>
      <w:r>
        <w:t>DiS</w:t>
      </w:r>
      <w:proofErr w:type="spellEnd"/>
      <w:r>
        <w:t>. Ta odsouhlasila tento zápis dne 24.4.2023</w:t>
      </w:r>
    </w:p>
    <w:p w14:paraId="10853B9A" w14:textId="77777777" w:rsidR="006C45B4" w:rsidRDefault="006C45B4" w:rsidP="00451929">
      <w:pPr>
        <w:spacing w:after="0" w:line="240" w:lineRule="auto"/>
        <w:ind w:left="643"/>
      </w:pPr>
    </w:p>
    <w:p w14:paraId="4BC61D31" w14:textId="3667C36F" w:rsidR="00451929" w:rsidRDefault="00451929" w:rsidP="00451929">
      <w:r>
        <w:t xml:space="preserve">            </w:t>
      </w:r>
    </w:p>
    <w:p w14:paraId="36B09493" w14:textId="77777777" w:rsidR="005B3EEF" w:rsidRDefault="005B3EEF" w:rsidP="005B3EEF"/>
    <w:p w14:paraId="69E374BA" w14:textId="77777777" w:rsidR="00BB03A2" w:rsidRDefault="00BB03A2" w:rsidP="00BB03A2">
      <w:pPr>
        <w:ind w:left="360"/>
      </w:pPr>
      <w:r>
        <w:t>Mgr. Jarmila Javorská</w:t>
      </w:r>
      <w:r>
        <w:tab/>
        <w:t>................................................</w:t>
      </w:r>
    </w:p>
    <w:p w14:paraId="5602033F" w14:textId="4DA7E899" w:rsidR="00BB03A2" w:rsidRDefault="005B3EEF" w:rsidP="00BB03A2">
      <w:pPr>
        <w:ind w:left="360"/>
      </w:pPr>
      <w:r>
        <w:t>Ing. Hana Hamerníková</w:t>
      </w:r>
      <w:r w:rsidR="00971C59">
        <w:t xml:space="preserve">        </w:t>
      </w:r>
      <w:r w:rsidR="00BB03A2">
        <w:t>..............................................</w:t>
      </w:r>
    </w:p>
    <w:p w14:paraId="3D930CF3" w14:textId="5F581AEC" w:rsidR="00971C59" w:rsidRDefault="00971C59" w:rsidP="00BB03A2">
      <w:pPr>
        <w:ind w:left="360"/>
      </w:pPr>
      <w:r>
        <w:t xml:space="preserve">Bc. Pavlína Hošťálková, </w:t>
      </w:r>
      <w:proofErr w:type="spellStart"/>
      <w:r>
        <w:t>DiS</w:t>
      </w:r>
      <w:proofErr w:type="spellEnd"/>
      <w:r>
        <w:t xml:space="preserve">   …………………………………………</w:t>
      </w:r>
    </w:p>
    <w:p w14:paraId="04FFCC1B" w14:textId="01F48302" w:rsidR="00BB03A2" w:rsidRDefault="00BB03A2" w:rsidP="00947F77">
      <w:pPr>
        <w:ind w:left="360"/>
      </w:pPr>
      <w:r>
        <w:t xml:space="preserve">Mgr. </w:t>
      </w:r>
      <w:r w:rsidR="00032568">
        <w:t>Lenny Dianová, MBA</w:t>
      </w:r>
      <w:r>
        <w:tab/>
        <w:t>..............................................</w:t>
      </w:r>
    </w:p>
    <w:p w14:paraId="64D829C3" w14:textId="629D318C" w:rsidR="00BB03A2" w:rsidRDefault="00BB03A2" w:rsidP="00BB03A2">
      <w:pPr>
        <w:ind w:left="360"/>
      </w:pPr>
      <w:r>
        <w:t>Zapsal</w:t>
      </w:r>
      <w:r w:rsidR="00971C59">
        <w:t>a</w:t>
      </w:r>
      <w:r>
        <w:t xml:space="preserve">: </w:t>
      </w:r>
      <w:r w:rsidR="00971C59">
        <w:t>Mgr. Lenny Dianová, MBA     ……………………………………</w:t>
      </w:r>
    </w:p>
    <w:sectPr w:rsidR="00BB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5413"/>
    <w:multiLevelType w:val="hybridMultilevel"/>
    <w:tmpl w:val="68B45C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961AD"/>
    <w:multiLevelType w:val="hybridMultilevel"/>
    <w:tmpl w:val="3BA209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15624"/>
    <w:multiLevelType w:val="hybridMultilevel"/>
    <w:tmpl w:val="0B0E90B8"/>
    <w:lvl w:ilvl="0" w:tplc="00E475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B1E1F"/>
    <w:multiLevelType w:val="hybridMultilevel"/>
    <w:tmpl w:val="4D38CB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D47E20"/>
    <w:multiLevelType w:val="hybridMultilevel"/>
    <w:tmpl w:val="BF56C6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56702"/>
    <w:multiLevelType w:val="hybridMultilevel"/>
    <w:tmpl w:val="9CB410B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F7413"/>
    <w:multiLevelType w:val="hybridMultilevel"/>
    <w:tmpl w:val="3E54715A"/>
    <w:lvl w:ilvl="0" w:tplc="4D02AC36">
      <w:start w:val="3"/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111351E"/>
    <w:multiLevelType w:val="hybridMultilevel"/>
    <w:tmpl w:val="E0305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32C8"/>
    <w:multiLevelType w:val="hybridMultilevel"/>
    <w:tmpl w:val="B73CE6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9154FB"/>
    <w:multiLevelType w:val="hybridMultilevel"/>
    <w:tmpl w:val="A1827E0E"/>
    <w:lvl w:ilvl="0" w:tplc="776C10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0560B3"/>
    <w:multiLevelType w:val="hybridMultilevel"/>
    <w:tmpl w:val="1ADCCF34"/>
    <w:lvl w:ilvl="0" w:tplc="E6781BE0">
      <w:start w:val="1"/>
      <w:numFmt w:val="decimal"/>
      <w:lvlText w:val="%1."/>
      <w:lvlJc w:val="left"/>
      <w:pPr>
        <w:ind w:left="643" w:hanging="360"/>
      </w:pPr>
      <w:rPr>
        <w:rFonts w:ascii="Calibri" w:eastAsia="Times New Roman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ECB2B4C"/>
    <w:multiLevelType w:val="hybridMultilevel"/>
    <w:tmpl w:val="995E1A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7A2948"/>
    <w:multiLevelType w:val="hybridMultilevel"/>
    <w:tmpl w:val="0C16F132"/>
    <w:lvl w:ilvl="0" w:tplc="B18CEDC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6603472">
    <w:abstractNumId w:val="5"/>
  </w:num>
  <w:num w:numId="2" w16cid:durableId="746734079">
    <w:abstractNumId w:val="9"/>
  </w:num>
  <w:num w:numId="3" w16cid:durableId="236673096">
    <w:abstractNumId w:val="2"/>
  </w:num>
  <w:num w:numId="4" w16cid:durableId="729038806">
    <w:abstractNumId w:val="12"/>
  </w:num>
  <w:num w:numId="5" w16cid:durableId="968364550">
    <w:abstractNumId w:val="4"/>
  </w:num>
  <w:num w:numId="6" w16cid:durableId="59132294">
    <w:abstractNumId w:val="3"/>
  </w:num>
  <w:num w:numId="7" w16cid:durableId="1072775324">
    <w:abstractNumId w:val="0"/>
  </w:num>
  <w:num w:numId="8" w16cid:durableId="358820001">
    <w:abstractNumId w:val="7"/>
  </w:num>
  <w:num w:numId="9" w16cid:durableId="2014919556">
    <w:abstractNumId w:val="8"/>
  </w:num>
  <w:num w:numId="10" w16cid:durableId="40131467">
    <w:abstractNumId w:val="11"/>
  </w:num>
  <w:num w:numId="11" w16cid:durableId="690881796">
    <w:abstractNumId w:val="1"/>
  </w:num>
  <w:num w:numId="12" w16cid:durableId="87509099">
    <w:abstractNumId w:val="10"/>
  </w:num>
  <w:num w:numId="13" w16cid:durableId="1788574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CF"/>
    <w:rsid w:val="00005D2E"/>
    <w:rsid w:val="00032568"/>
    <w:rsid w:val="0003307B"/>
    <w:rsid w:val="000568EE"/>
    <w:rsid w:val="000A6E3C"/>
    <w:rsid w:val="000B3D53"/>
    <w:rsid w:val="000B62A9"/>
    <w:rsid w:val="000D3710"/>
    <w:rsid w:val="000F4EE5"/>
    <w:rsid w:val="00100FEE"/>
    <w:rsid w:val="001413B2"/>
    <w:rsid w:val="0015002F"/>
    <w:rsid w:val="001641AF"/>
    <w:rsid w:val="00187BA8"/>
    <w:rsid w:val="001C062B"/>
    <w:rsid w:val="001D6EC6"/>
    <w:rsid w:val="0021511C"/>
    <w:rsid w:val="00216E4F"/>
    <w:rsid w:val="00217B58"/>
    <w:rsid w:val="00292505"/>
    <w:rsid w:val="002A4C61"/>
    <w:rsid w:val="002A7374"/>
    <w:rsid w:val="002A73DA"/>
    <w:rsid w:val="002B6EC4"/>
    <w:rsid w:val="002C7402"/>
    <w:rsid w:val="002C7982"/>
    <w:rsid w:val="002E5509"/>
    <w:rsid w:val="00311B50"/>
    <w:rsid w:val="00330B17"/>
    <w:rsid w:val="003419EF"/>
    <w:rsid w:val="00346D5E"/>
    <w:rsid w:val="00373E65"/>
    <w:rsid w:val="003B729B"/>
    <w:rsid w:val="003C01EB"/>
    <w:rsid w:val="003E3875"/>
    <w:rsid w:val="003E4821"/>
    <w:rsid w:val="00417A1F"/>
    <w:rsid w:val="00431D69"/>
    <w:rsid w:val="00451929"/>
    <w:rsid w:val="004524A6"/>
    <w:rsid w:val="00456B06"/>
    <w:rsid w:val="00472086"/>
    <w:rsid w:val="00484D3E"/>
    <w:rsid w:val="004B3D48"/>
    <w:rsid w:val="004D3F2C"/>
    <w:rsid w:val="004F5B4C"/>
    <w:rsid w:val="00524EEC"/>
    <w:rsid w:val="00541EB6"/>
    <w:rsid w:val="0056073A"/>
    <w:rsid w:val="005828DF"/>
    <w:rsid w:val="00583C50"/>
    <w:rsid w:val="005B3EEF"/>
    <w:rsid w:val="005D21A7"/>
    <w:rsid w:val="005E6224"/>
    <w:rsid w:val="005E7038"/>
    <w:rsid w:val="00620705"/>
    <w:rsid w:val="0062548A"/>
    <w:rsid w:val="00655962"/>
    <w:rsid w:val="00664497"/>
    <w:rsid w:val="006A1332"/>
    <w:rsid w:val="006A76CE"/>
    <w:rsid w:val="006C45B4"/>
    <w:rsid w:val="006E53A5"/>
    <w:rsid w:val="00726248"/>
    <w:rsid w:val="00742FA3"/>
    <w:rsid w:val="007759C3"/>
    <w:rsid w:val="007B6619"/>
    <w:rsid w:val="007B6CDC"/>
    <w:rsid w:val="007D2AAB"/>
    <w:rsid w:val="007E05C8"/>
    <w:rsid w:val="007E2A14"/>
    <w:rsid w:val="007E6DE0"/>
    <w:rsid w:val="008074AA"/>
    <w:rsid w:val="0083140D"/>
    <w:rsid w:val="008375D9"/>
    <w:rsid w:val="008608B2"/>
    <w:rsid w:val="00865894"/>
    <w:rsid w:val="00896EE3"/>
    <w:rsid w:val="008A3076"/>
    <w:rsid w:val="008C69A8"/>
    <w:rsid w:val="008E50A0"/>
    <w:rsid w:val="008F5667"/>
    <w:rsid w:val="00913A12"/>
    <w:rsid w:val="009207F5"/>
    <w:rsid w:val="00947F77"/>
    <w:rsid w:val="00963515"/>
    <w:rsid w:val="00971C59"/>
    <w:rsid w:val="009874F1"/>
    <w:rsid w:val="009C1AE7"/>
    <w:rsid w:val="009C3777"/>
    <w:rsid w:val="009C5A71"/>
    <w:rsid w:val="009D3357"/>
    <w:rsid w:val="009F7B1C"/>
    <w:rsid w:val="00A13780"/>
    <w:rsid w:val="00A25292"/>
    <w:rsid w:val="00A3797A"/>
    <w:rsid w:val="00A72306"/>
    <w:rsid w:val="00A952B9"/>
    <w:rsid w:val="00AA4513"/>
    <w:rsid w:val="00AB1793"/>
    <w:rsid w:val="00AB22D2"/>
    <w:rsid w:val="00AB4CA0"/>
    <w:rsid w:val="00AD2C5A"/>
    <w:rsid w:val="00AF2CFF"/>
    <w:rsid w:val="00B128EA"/>
    <w:rsid w:val="00B41333"/>
    <w:rsid w:val="00B47CD1"/>
    <w:rsid w:val="00B5025C"/>
    <w:rsid w:val="00B654FE"/>
    <w:rsid w:val="00B7244F"/>
    <w:rsid w:val="00B80AE2"/>
    <w:rsid w:val="00BB03A2"/>
    <w:rsid w:val="00BD417C"/>
    <w:rsid w:val="00BE2291"/>
    <w:rsid w:val="00BF5FB5"/>
    <w:rsid w:val="00BF7C4D"/>
    <w:rsid w:val="00C2416D"/>
    <w:rsid w:val="00C45BB2"/>
    <w:rsid w:val="00C57B2F"/>
    <w:rsid w:val="00C6292B"/>
    <w:rsid w:val="00C72D55"/>
    <w:rsid w:val="00C772B5"/>
    <w:rsid w:val="00C808A3"/>
    <w:rsid w:val="00C84D2C"/>
    <w:rsid w:val="00C93002"/>
    <w:rsid w:val="00CA1211"/>
    <w:rsid w:val="00CB0E6A"/>
    <w:rsid w:val="00CB14E0"/>
    <w:rsid w:val="00CD268F"/>
    <w:rsid w:val="00CD4A1D"/>
    <w:rsid w:val="00CE6E19"/>
    <w:rsid w:val="00D051B4"/>
    <w:rsid w:val="00D24A29"/>
    <w:rsid w:val="00D273AD"/>
    <w:rsid w:val="00D31AC6"/>
    <w:rsid w:val="00D359ED"/>
    <w:rsid w:val="00DA37B8"/>
    <w:rsid w:val="00DB6D17"/>
    <w:rsid w:val="00DE0D0E"/>
    <w:rsid w:val="00E0085C"/>
    <w:rsid w:val="00E1550A"/>
    <w:rsid w:val="00E234C0"/>
    <w:rsid w:val="00E44A6C"/>
    <w:rsid w:val="00E455F4"/>
    <w:rsid w:val="00E63826"/>
    <w:rsid w:val="00E81D0D"/>
    <w:rsid w:val="00E91BF2"/>
    <w:rsid w:val="00E93EFF"/>
    <w:rsid w:val="00EA507F"/>
    <w:rsid w:val="00EA7521"/>
    <w:rsid w:val="00EB2676"/>
    <w:rsid w:val="00EC5E60"/>
    <w:rsid w:val="00EE01B1"/>
    <w:rsid w:val="00EE29E9"/>
    <w:rsid w:val="00F032DF"/>
    <w:rsid w:val="00F12A20"/>
    <w:rsid w:val="00F13115"/>
    <w:rsid w:val="00F15BB0"/>
    <w:rsid w:val="00F2683F"/>
    <w:rsid w:val="00F32DAD"/>
    <w:rsid w:val="00F367EE"/>
    <w:rsid w:val="00F5588E"/>
    <w:rsid w:val="00F71647"/>
    <w:rsid w:val="00F764A2"/>
    <w:rsid w:val="00F868BF"/>
    <w:rsid w:val="00F922CF"/>
    <w:rsid w:val="00FC6EC7"/>
    <w:rsid w:val="00FD5A25"/>
    <w:rsid w:val="00FE2DDD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0581"/>
  <w15:chartTrackingRefBased/>
  <w15:docId w15:val="{9615B8EE-F2A5-4E8A-870E-E1A468D2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2CF"/>
    <w:pPr>
      <w:ind w:left="720"/>
      <w:contextualSpacing/>
    </w:pPr>
  </w:style>
  <w:style w:type="paragraph" w:customStyle="1" w:styleId="-wm-msonormal">
    <w:name w:val="-wm-msonormal"/>
    <w:basedOn w:val="Normln"/>
    <w:rsid w:val="00B4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Kotvanová Vendula</dc:creator>
  <cp:keywords/>
  <dc:description/>
  <cp:lastModifiedBy>Lenny Dianová</cp:lastModifiedBy>
  <cp:revision>4</cp:revision>
  <cp:lastPrinted>2022-04-04T18:54:00Z</cp:lastPrinted>
  <dcterms:created xsi:type="dcterms:W3CDTF">2023-03-15T09:54:00Z</dcterms:created>
  <dcterms:modified xsi:type="dcterms:W3CDTF">2023-04-25T10:58:00Z</dcterms:modified>
</cp:coreProperties>
</file>